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2296"/>
        <w:bidiVisual/>
        <w:tblW w:w="13608" w:type="dxa"/>
        <w:tblInd w:w="-282" w:type="dxa"/>
        <w:tblLayout w:type="fixed"/>
        <w:tblLook w:val="04A0"/>
      </w:tblPr>
      <w:tblGrid>
        <w:gridCol w:w="2551"/>
        <w:gridCol w:w="1134"/>
        <w:gridCol w:w="1276"/>
        <w:gridCol w:w="1843"/>
        <w:gridCol w:w="849"/>
        <w:gridCol w:w="993"/>
        <w:gridCol w:w="1275"/>
        <w:gridCol w:w="1277"/>
        <w:gridCol w:w="1276"/>
        <w:gridCol w:w="1134"/>
      </w:tblGrid>
      <w:tr w:rsidR="00C42F6C" w:rsidRPr="004554E8" w:rsidTr="00C42F6C">
        <w:trPr>
          <w:trHeight w:val="874"/>
        </w:trPr>
        <w:tc>
          <w:tcPr>
            <w:tcW w:w="255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2F6C" w:rsidRPr="004554E8" w:rsidRDefault="00C42F6C" w:rsidP="004554E8">
            <w:pPr>
              <w:jc w:val="center"/>
              <w:rPr>
                <w:rFonts w:cs="B Titr"/>
                <w:rtl/>
              </w:rPr>
            </w:pPr>
          </w:p>
          <w:p w:rsidR="00C42F6C" w:rsidRPr="004554E8" w:rsidRDefault="00C42F6C" w:rsidP="004554E8">
            <w:pPr>
              <w:jc w:val="center"/>
              <w:rPr>
                <w:rFonts w:cs="B Titr"/>
                <w:rtl/>
              </w:rPr>
            </w:pPr>
            <w:r w:rsidRPr="004554E8">
              <w:rPr>
                <w:rFonts w:cs="B Titr" w:hint="cs"/>
                <w:rtl/>
              </w:rPr>
              <w:t>نام مرکز درمانی</w:t>
            </w:r>
          </w:p>
        </w:tc>
        <w:tc>
          <w:tcPr>
            <w:tcW w:w="2410" w:type="dxa"/>
            <w:gridSpan w:val="2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C42F6C" w:rsidRPr="004554E8" w:rsidRDefault="00C42F6C" w:rsidP="004554E8">
            <w:pPr>
              <w:jc w:val="center"/>
              <w:rPr>
                <w:rFonts w:cs="B Titr"/>
                <w:rtl/>
              </w:rPr>
            </w:pPr>
            <w:r w:rsidRPr="004554E8">
              <w:rPr>
                <w:rFonts w:cs="B Titr" w:hint="cs"/>
                <w:rtl/>
              </w:rPr>
              <w:t>تعداد کل مراجعین ترومایی-ترافیکی</w: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42F6C" w:rsidRPr="004554E8" w:rsidRDefault="00C42F6C" w:rsidP="004554E8">
            <w:pPr>
              <w:jc w:val="center"/>
              <w:rPr>
                <w:rFonts w:cs="B Titr"/>
                <w:rtl/>
              </w:rPr>
            </w:pPr>
            <w:r w:rsidRPr="004554E8">
              <w:rPr>
                <w:rFonts w:cs="B Titr" w:hint="cs"/>
                <w:rtl/>
              </w:rPr>
              <w:t>درمان سرپایی در اورژانس</w:t>
            </w:r>
          </w:p>
          <w:p w:rsidR="00C42F6C" w:rsidRPr="004554E8" w:rsidRDefault="00C42F6C" w:rsidP="004554E8">
            <w:pPr>
              <w:jc w:val="center"/>
              <w:rPr>
                <w:rFonts w:cs="B Titr"/>
                <w:color w:val="808080" w:themeColor="background1" w:themeShade="80"/>
                <w:rtl/>
              </w:rPr>
            </w:pPr>
            <w:r w:rsidRPr="004554E8">
              <w:rPr>
                <w:rFonts w:cs="B Titr" w:hint="cs"/>
                <w:color w:val="808080" w:themeColor="background1" w:themeShade="80"/>
                <w:rtl/>
              </w:rPr>
              <w:t>(منجر به ترخیص از اورژانس شده)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:rsidR="00C42F6C" w:rsidRPr="004554E8" w:rsidRDefault="00C42F6C" w:rsidP="00C42F6C">
            <w:pPr>
              <w:jc w:val="center"/>
              <w:rPr>
                <w:rFonts w:cs="B Titr"/>
                <w:rtl/>
              </w:rPr>
            </w:pPr>
            <w:r w:rsidRPr="004554E8">
              <w:rPr>
                <w:rFonts w:cs="B Titr" w:hint="cs"/>
                <w:rtl/>
              </w:rPr>
              <w:t>بستری</w:t>
            </w:r>
          </w:p>
        </w:tc>
        <w:tc>
          <w:tcPr>
            <w:tcW w:w="4962" w:type="dxa"/>
            <w:gridSpan w:val="4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C42F6C" w:rsidRPr="004554E8" w:rsidRDefault="00C42F6C" w:rsidP="004554E8">
            <w:pPr>
              <w:jc w:val="center"/>
              <w:rPr>
                <w:rFonts w:cs="B Titr"/>
                <w:rtl/>
              </w:rPr>
            </w:pPr>
            <w:r w:rsidRPr="004554E8">
              <w:rPr>
                <w:rFonts w:cs="B Titr" w:hint="cs"/>
                <w:color w:val="000000" w:themeColor="text1"/>
                <w:rtl/>
              </w:rPr>
              <w:t>موارد</w:t>
            </w:r>
            <w:r w:rsidRPr="004554E8">
              <w:rPr>
                <w:rFonts w:cs="B Titr" w:hint="cs"/>
                <w:rtl/>
              </w:rPr>
              <w:t xml:space="preserve"> فوتی (از زمان حادثه تا 30روز  بعد از حادثه )</w:t>
            </w:r>
          </w:p>
        </w:tc>
      </w:tr>
      <w:tr w:rsidR="00C42F6C" w:rsidRPr="004554E8" w:rsidTr="00EA10EB">
        <w:trPr>
          <w:trHeight w:val="345"/>
        </w:trPr>
        <w:tc>
          <w:tcPr>
            <w:tcW w:w="25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2F6C" w:rsidRPr="004554E8" w:rsidRDefault="00C42F6C" w:rsidP="004554E8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42F6C" w:rsidRPr="004554E8" w:rsidRDefault="00C42F6C" w:rsidP="004554E8">
            <w:pPr>
              <w:jc w:val="center"/>
              <w:rPr>
                <w:rFonts w:cs="B Titr"/>
                <w:b/>
                <w:bCs/>
                <w:rtl/>
              </w:rPr>
            </w:pPr>
            <w:r w:rsidRPr="004554E8">
              <w:rPr>
                <w:rFonts w:cs="B Titr" w:hint="cs"/>
                <w:b/>
                <w:bCs/>
                <w:rtl/>
              </w:rPr>
              <w:t>انتقال توسط</w:t>
            </w:r>
          </w:p>
          <w:p w:rsidR="00C42F6C" w:rsidRPr="004554E8" w:rsidRDefault="00C42F6C" w:rsidP="004554E8">
            <w:pPr>
              <w:jc w:val="center"/>
              <w:rPr>
                <w:rFonts w:cs="B Titr"/>
                <w:b/>
                <w:bCs/>
                <w:rtl/>
              </w:rPr>
            </w:pPr>
            <w:r w:rsidRPr="004554E8">
              <w:rPr>
                <w:rFonts w:cs="B Titr"/>
                <w:b/>
                <w:bCs/>
              </w:rPr>
              <w:t>EMS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C42F6C" w:rsidRPr="004554E8" w:rsidRDefault="00C42F6C" w:rsidP="004554E8">
            <w:pPr>
              <w:jc w:val="center"/>
              <w:rPr>
                <w:rFonts w:cs="B Titr"/>
                <w:b/>
                <w:bCs/>
                <w:rtl/>
              </w:rPr>
            </w:pPr>
            <w:r w:rsidRPr="004554E8">
              <w:rPr>
                <w:rFonts w:cs="B Titr" w:hint="cs"/>
                <w:b/>
                <w:bCs/>
                <w:rtl/>
              </w:rPr>
              <w:t>انتقال سایر</w:t>
            </w:r>
          </w:p>
        </w:tc>
        <w:tc>
          <w:tcPr>
            <w:tcW w:w="1843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42F6C" w:rsidRPr="004554E8" w:rsidRDefault="00C42F6C" w:rsidP="004554E8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12" w:space="0" w:color="auto"/>
              <w:right w:val="single" w:sz="18" w:space="0" w:color="auto"/>
            </w:tcBorders>
            <w:vAlign w:val="center"/>
          </w:tcPr>
          <w:p w:rsidR="00C42F6C" w:rsidRPr="004554E8" w:rsidRDefault="00C42F6C" w:rsidP="004554E8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8" w:space="0" w:color="auto"/>
              <w:bottom w:val="nil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C42F6C" w:rsidRPr="004554E8" w:rsidRDefault="00C42F6C" w:rsidP="004554E8">
            <w:pPr>
              <w:jc w:val="center"/>
              <w:rPr>
                <w:rFonts w:cs="B Titr"/>
                <w:b/>
                <w:bCs/>
                <w:rtl/>
              </w:rPr>
            </w:pPr>
            <w:r w:rsidRPr="004554E8">
              <w:rPr>
                <w:rFonts w:cs="B Titr" w:hint="cs"/>
                <w:b/>
                <w:bCs/>
                <w:rtl/>
              </w:rPr>
              <w:t>اورژانس</w:t>
            </w:r>
          </w:p>
        </w:tc>
        <w:tc>
          <w:tcPr>
            <w:tcW w:w="1277" w:type="dxa"/>
            <w:vMerge w:val="restart"/>
            <w:tcBorders>
              <w:top w:val="single" w:sz="12" w:space="0" w:color="auto"/>
              <w:lef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C42F6C" w:rsidRPr="004554E8" w:rsidRDefault="00C42F6C" w:rsidP="004554E8">
            <w:pPr>
              <w:jc w:val="center"/>
              <w:rPr>
                <w:rFonts w:cs="B Titr"/>
                <w:b/>
                <w:bCs/>
                <w:rtl/>
              </w:rPr>
            </w:pPr>
            <w:r w:rsidRPr="004554E8">
              <w:rPr>
                <w:rFonts w:cs="B Titr" w:hint="cs"/>
                <w:b/>
                <w:bCs/>
                <w:rtl/>
              </w:rPr>
              <w:t>بخش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42F6C" w:rsidRPr="004554E8" w:rsidRDefault="00C42F6C" w:rsidP="004554E8">
            <w:pPr>
              <w:jc w:val="center"/>
              <w:rPr>
                <w:rFonts w:cs="B Titr"/>
                <w:b/>
                <w:bCs/>
                <w:rtl/>
              </w:rPr>
            </w:pPr>
            <w:r w:rsidRPr="004554E8">
              <w:rPr>
                <w:rFonts w:cs="B Titr"/>
                <w:b/>
                <w:bCs/>
              </w:rPr>
              <w:t>ICU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C42F6C" w:rsidRPr="004554E8" w:rsidRDefault="00C42F6C" w:rsidP="004554E8">
            <w:pPr>
              <w:jc w:val="center"/>
              <w:rPr>
                <w:rFonts w:cs="B Titr"/>
                <w:b/>
                <w:bCs/>
                <w:rtl/>
              </w:rPr>
            </w:pPr>
            <w:r w:rsidRPr="004554E8">
              <w:rPr>
                <w:rFonts w:cs="B Titr" w:hint="cs"/>
                <w:b/>
                <w:bCs/>
                <w:rtl/>
              </w:rPr>
              <w:t>اتاق عمل</w:t>
            </w:r>
          </w:p>
        </w:tc>
      </w:tr>
      <w:tr w:rsidR="00C42F6C" w:rsidRPr="004554E8" w:rsidTr="00EA10EB">
        <w:trPr>
          <w:trHeight w:val="503"/>
        </w:trPr>
        <w:tc>
          <w:tcPr>
            <w:tcW w:w="2551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C42F6C" w:rsidRPr="004554E8" w:rsidRDefault="00C42F6C" w:rsidP="004554E8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42F6C" w:rsidRPr="004554E8" w:rsidRDefault="00C42F6C" w:rsidP="004554E8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C42F6C" w:rsidRPr="004554E8" w:rsidRDefault="00C42F6C" w:rsidP="004554E8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843" w:type="dxa"/>
            <w:vMerge/>
            <w:tcBorders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42F6C" w:rsidRPr="004554E8" w:rsidRDefault="00C42F6C" w:rsidP="004554E8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C42F6C" w:rsidRPr="004554E8" w:rsidRDefault="00C42F6C" w:rsidP="004554E8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275" w:type="dxa"/>
            <w:tcBorders>
              <w:top w:val="nil"/>
              <w:left w:val="single" w:sz="18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C42F6C" w:rsidRPr="004554E8" w:rsidRDefault="00C42F6C" w:rsidP="004554E8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1277" w:type="dxa"/>
            <w:vMerge/>
            <w:tcBorders>
              <w:left w:val="single" w:sz="8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42F6C" w:rsidRPr="004554E8" w:rsidRDefault="00C42F6C" w:rsidP="004554E8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42F6C" w:rsidRPr="004554E8" w:rsidRDefault="00C42F6C" w:rsidP="004554E8">
            <w:pPr>
              <w:jc w:val="center"/>
              <w:rPr>
                <w:rFonts w:cs="B Titr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C42F6C" w:rsidRPr="004554E8" w:rsidRDefault="00C42F6C" w:rsidP="004554E8">
            <w:pPr>
              <w:jc w:val="center"/>
              <w:rPr>
                <w:rFonts w:cs="B Titr"/>
                <w:rtl/>
              </w:rPr>
            </w:pPr>
          </w:p>
        </w:tc>
      </w:tr>
      <w:tr w:rsidR="00017816" w:rsidRPr="004554E8" w:rsidTr="004554E8">
        <w:trPr>
          <w:trHeight w:val="1444"/>
        </w:trPr>
        <w:tc>
          <w:tcPr>
            <w:tcW w:w="2551" w:type="dxa"/>
            <w:tcBorders>
              <w:top w:val="single" w:sz="12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976DA" w:rsidRPr="004554E8" w:rsidRDefault="003976DA" w:rsidP="004554E8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8" w:space="0" w:color="auto"/>
              <w:bottom w:val="single" w:sz="2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3976DA" w:rsidRPr="004554E8" w:rsidRDefault="003976DA" w:rsidP="004554E8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3976DA" w:rsidRPr="004554E8" w:rsidRDefault="003976DA" w:rsidP="004554E8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8" w:space="0" w:color="auto"/>
              <w:bottom w:val="single" w:sz="2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976DA" w:rsidRPr="004554E8" w:rsidRDefault="003976DA" w:rsidP="004554E8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849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  <w:vAlign w:val="center"/>
          </w:tcPr>
          <w:p w:rsidR="003976DA" w:rsidRPr="004554E8" w:rsidRDefault="003976DA" w:rsidP="004554E8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24" w:space="0" w:color="auto"/>
              <w:right w:val="single" w:sz="18" w:space="0" w:color="auto"/>
            </w:tcBorders>
            <w:vAlign w:val="center"/>
          </w:tcPr>
          <w:p w:rsidR="003976DA" w:rsidRPr="004554E8" w:rsidRDefault="003976DA" w:rsidP="004554E8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8" w:space="0" w:color="auto"/>
              <w:bottom w:val="single" w:sz="2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3976DA" w:rsidRPr="004554E8" w:rsidRDefault="003976DA" w:rsidP="004554E8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277" w:type="dxa"/>
            <w:tcBorders>
              <w:top w:val="single" w:sz="12" w:space="0" w:color="auto"/>
              <w:left w:val="single" w:sz="8" w:space="0" w:color="auto"/>
              <w:bottom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3976DA" w:rsidRPr="004554E8" w:rsidRDefault="003976DA" w:rsidP="004554E8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3976DA" w:rsidRPr="004554E8" w:rsidRDefault="003976DA" w:rsidP="004554E8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3976DA" w:rsidRPr="004554E8" w:rsidRDefault="003976DA" w:rsidP="004554E8">
            <w:pPr>
              <w:jc w:val="center"/>
              <w:rPr>
                <w:rFonts w:cs="B Titr"/>
                <w:rtl/>
              </w:rPr>
            </w:pPr>
          </w:p>
        </w:tc>
      </w:tr>
      <w:tr w:rsidR="00F20B1D" w:rsidRPr="004554E8" w:rsidTr="004554E8">
        <w:trPr>
          <w:trHeight w:val="1396"/>
        </w:trPr>
        <w:tc>
          <w:tcPr>
            <w:tcW w:w="2551" w:type="dxa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20B1D" w:rsidRPr="004554E8" w:rsidRDefault="00F20B1D" w:rsidP="004554E8">
            <w:pPr>
              <w:jc w:val="center"/>
              <w:rPr>
                <w:rFonts w:cs="B Titr"/>
                <w:rtl/>
              </w:rPr>
            </w:pPr>
            <w:r w:rsidRPr="004554E8">
              <w:rPr>
                <w:rFonts w:cs="B Titr" w:hint="cs"/>
                <w:rtl/>
              </w:rPr>
              <w:t>مجموع</w:t>
            </w:r>
          </w:p>
        </w:tc>
        <w:tc>
          <w:tcPr>
            <w:tcW w:w="2410" w:type="dxa"/>
            <w:gridSpan w:val="2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F20B1D" w:rsidRPr="004554E8" w:rsidRDefault="00F20B1D" w:rsidP="004554E8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3685" w:type="dxa"/>
            <w:gridSpan w:val="3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20B1D" w:rsidRPr="004554E8" w:rsidRDefault="00F20B1D" w:rsidP="004554E8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4962" w:type="dxa"/>
            <w:gridSpan w:val="4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F20B1D" w:rsidRPr="004554E8" w:rsidRDefault="00F20B1D" w:rsidP="004554E8">
            <w:pPr>
              <w:jc w:val="center"/>
              <w:rPr>
                <w:rFonts w:cs="B Titr"/>
                <w:rtl/>
              </w:rPr>
            </w:pPr>
          </w:p>
        </w:tc>
      </w:tr>
    </w:tbl>
    <w:p w:rsidR="00165EE8" w:rsidRDefault="00133987"/>
    <w:p w:rsidR="00F34415" w:rsidRPr="00C10BD4" w:rsidRDefault="00D11A3E" w:rsidP="00561062">
      <w:pPr>
        <w:tabs>
          <w:tab w:val="left" w:pos="3398"/>
        </w:tabs>
        <w:rPr>
          <w:rFonts w:cs="B Nazanin"/>
          <w:b/>
          <w:bCs/>
          <w:sz w:val="24"/>
          <w:szCs w:val="24"/>
          <w:rtl/>
        </w:rPr>
      </w:pPr>
      <w:proofErr w:type="gramStart"/>
      <w:r w:rsidRPr="00C10BD4">
        <w:rPr>
          <w:rFonts w:cs="B Nazanin"/>
          <w:b/>
          <w:bCs/>
          <w:sz w:val="24"/>
          <w:szCs w:val="24"/>
        </w:rPr>
        <w:t>)EMS</w:t>
      </w:r>
      <w:proofErr w:type="gramEnd"/>
      <w:r w:rsidR="00561062" w:rsidRPr="00C10BD4">
        <w:rPr>
          <w:rFonts w:ascii="Arial" w:hAnsi="Arial" w:cs="B Nazanin"/>
          <w:b/>
          <w:bCs/>
          <w:sz w:val="24"/>
          <w:szCs w:val="24"/>
        </w:rPr>
        <w:t>*</w:t>
      </w:r>
      <w:r w:rsidRPr="00C10BD4">
        <w:rPr>
          <w:rFonts w:cs="B Nazanin" w:hint="cs"/>
          <w:b/>
          <w:bCs/>
          <w:sz w:val="24"/>
          <w:szCs w:val="24"/>
          <w:rtl/>
        </w:rPr>
        <w:t>اورژانس پیش بیمارستانی)</w:t>
      </w:r>
      <w:r w:rsidR="00FF14AC" w:rsidRPr="00C10BD4">
        <w:rPr>
          <w:rFonts w:cs="B Nazanin"/>
          <w:b/>
          <w:bCs/>
          <w:sz w:val="24"/>
          <w:szCs w:val="24"/>
        </w:rPr>
        <w:t xml:space="preserve"> </w:t>
      </w:r>
      <w:r w:rsidRPr="00C10BD4">
        <w:rPr>
          <w:rFonts w:cs="B Nazanin"/>
          <w:b/>
          <w:bCs/>
          <w:sz w:val="24"/>
          <w:szCs w:val="24"/>
        </w:rPr>
        <w:t>:</w:t>
      </w:r>
      <w:r w:rsidRPr="00C10BD4">
        <w:rPr>
          <w:rFonts w:cs="B Nazanin" w:hint="cs"/>
          <w:b/>
          <w:bCs/>
          <w:sz w:val="24"/>
          <w:szCs w:val="24"/>
          <w:rtl/>
        </w:rPr>
        <w:t xml:space="preserve">منظور انتقال بیمار از صحنه حادثه توسط اورژانس 115 </w:t>
      </w:r>
    </w:p>
    <w:p w:rsidR="00E30265" w:rsidRPr="00C10BD4" w:rsidRDefault="00E30265" w:rsidP="00FF14AC">
      <w:pPr>
        <w:tabs>
          <w:tab w:val="left" w:pos="3398"/>
        </w:tabs>
        <w:rPr>
          <w:rFonts w:cs="B Nazanin"/>
          <w:b/>
          <w:bCs/>
          <w:sz w:val="24"/>
          <w:szCs w:val="24"/>
          <w:rtl/>
        </w:rPr>
      </w:pPr>
      <w:r w:rsidRPr="00C10BD4">
        <w:rPr>
          <w:rFonts w:asciiTheme="minorBidi" w:hAnsiTheme="minorBidi" w:cs="B Nazanin"/>
          <w:b/>
          <w:bCs/>
          <w:sz w:val="24"/>
          <w:szCs w:val="24"/>
          <w:rtl/>
        </w:rPr>
        <w:t>*</w:t>
      </w:r>
      <w:r w:rsidRPr="00C10BD4">
        <w:rPr>
          <w:rFonts w:cs="B Nazanin" w:hint="cs"/>
          <w:b/>
          <w:bCs/>
          <w:sz w:val="24"/>
          <w:szCs w:val="24"/>
          <w:rtl/>
        </w:rPr>
        <w:t>لطفا موارد فوت</w:t>
      </w:r>
      <w:r w:rsidR="00AF6484" w:rsidRPr="00C10BD4">
        <w:rPr>
          <w:rFonts w:cs="B Nazanin" w:hint="cs"/>
          <w:b/>
          <w:bCs/>
          <w:sz w:val="24"/>
          <w:szCs w:val="24"/>
          <w:rtl/>
        </w:rPr>
        <w:t>ی</w:t>
      </w:r>
      <w:r w:rsidRPr="00C10BD4">
        <w:rPr>
          <w:rFonts w:cs="B Nazanin" w:hint="cs"/>
          <w:b/>
          <w:bCs/>
          <w:sz w:val="24"/>
          <w:szCs w:val="24"/>
          <w:rtl/>
        </w:rPr>
        <w:t xml:space="preserve"> قبل از رسیدن به اورژانس مرکز دراین جدول گنجانده نشود.</w:t>
      </w:r>
    </w:p>
    <w:p w:rsidR="00561062" w:rsidRPr="00C10BD4" w:rsidRDefault="00561062" w:rsidP="00561062">
      <w:pPr>
        <w:tabs>
          <w:tab w:val="left" w:pos="3398"/>
        </w:tabs>
        <w:rPr>
          <w:rFonts w:cs="B Nazanin"/>
          <w:b/>
          <w:bCs/>
          <w:sz w:val="24"/>
          <w:szCs w:val="24"/>
          <w:rtl/>
        </w:rPr>
      </w:pPr>
      <w:r w:rsidRPr="00C10BD4">
        <w:rPr>
          <w:rFonts w:asciiTheme="minorBidi" w:hAnsiTheme="minorBidi" w:cs="B Nazanin"/>
          <w:b/>
          <w:bCs/>
          <w:sz w:val="24"/>
          <w:szCs w:val="24"/>
          <w:rtl/>
        </w:rPr>
        <w:t>*</w:t>
      </w:r>
      <w:r w:rsidRPr="00C10BD4">
        <w:rPr>
          <w:rFonts w:cs="B Nazanin" w:hint="cs"/>
          <w:b/>
          <w:bCs/>
          <w:sz w:val="24"/>
          <w:szCs w:val="24"/>
          <w:rtl/>
        </w:rPr>
        <w:t>لطفا این فرم به صورت ماهانه از اول سال 95 تکمیل شود.</w:t>
      </w:r>
    </w:p>
    <w:p w:rsidR="00F34415" w:rsidRPr="00F34415" w:rsidRDefault="00F34415" w:rsidP="00F34415">
      <w:pPr>
        <w:tabs>
          <w:tab w:val="left" w:pos="3398"/>
        </w:tabs>
        <w:jc w:val="center"/>
        <w:rPr>
          <w:b/>
          <w:bCs/>
        </w:rPr>
      </w:pPr>
    </w:p>
    <w:sectPr w:rsidR="00F34415" w:rsidRPr="00F34415" w:rsidSect="00E05BAB">
      <w:headerReference w:type="default" r:id="rId7"/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3987" w:rsidRDefault="00133987" w:rsidP="00E05BAB">
      <w:pPr>
        <w:spacing w:after="0" w:line="240" w:lineRule="auto"/>
      </w:pPr>
      <w:r>
        <w:separator/>
      </w:r>
    </w:p>
  </w:endnote>
  <w:endnote w:type="continuationSeparator" w:id="0">
    <w:p w:rsidR="00133987" w:rsidRDefault="00133987" w:rsidP="00E05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3987" w:rsidRDefault="00133987" w:rsidP="00E05BAB">
      <w:pPr>
        <w:spacing w:after="0" w:line="240" w:lineRule="auto"/>
      </w:pPr>
      <w:r>
        <w:separator/>
      </w:r>
    </w:p>
  </w:footnote>
  <w:footnote w:type="continuationSeparator" w:id="0">
    <w:p w:rsidR="00133987" w:rsidRDefault="00133987" w:rsidP="00E05B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BAB" w:rsidRPr="00A858A4" w:rsidRDefault="00E05BAB" w:rsidP="00E05BAB">
    <w:pPr>
      <w:pStyle w:val="Header"/>
      <w:jc w:val="center"/>
      <w:rPr>
        <w:b/>
        <w:bCs/>
        <w:sz w:val="24"/>
        <w:szCs w:val="24"/>
        <w:rtl/>
      </w:rPr>
    </w:pPr>
    <w:r w:rsidRPr="00A858A4">
      <w:rPr>
        <w:rFonts w:hint="cs"/>
        <w:b/>
        <w:bCs/>
        <w:sz w:val="24"/>
        <w:szCs w:val="24"/>
        <w:rtl/>
      </w:rPr>
      <w:t>مرکز مدیریت حوادث وفوریتهای پزشکی</w:t>
    </w:r>
  </w:p>
  <w:p w:rsidR="00E05BAB" w:rsidRPr="00A858A4" w:rsidRDefault="00E05BAB" w:rsidP="00F34415">
    <w:pPr>
      <w:pStyle w:val="Header"/>
      <w:jc w:val="center"/>
      <w:rPr>
        <w:b/>
        <w:bCs/>
        <w:sz w:val="24"/>
        <w:szCs w:val="24"/>
        <w:rtl/>
      </w:rPr>
    </w:pPr>
    <w:r w:rsidRPr="00A858A4">
      <w:rPr>
        <w:rFonts w:hint="cs"/>
        <w:b/>
        <w:bCs/>
        <w:sz w:val="24"/>
        <w:szCs w:val="24"/>
        <w:rtl/>
      </w:rPr>
      <w:t>مرگ و میر بیماران ترومایی</w:t>
    </w:r>
  </w:p>
  <w:p w:rsidR="00155EC0" w:rsidRPr="00C10BD4" w:rsidRDefault="00F34415" w:rsidP="000F1E69">
    <w:pPr>
      <w:pStyle w:val="Header"/>
      <w:jc w:val="center"/>
      <w:rPr>
        <w:rFonts w:cs="B Titr"/>
        <w:b/>
        <w:bCs/>
        <w:sz w:val="28"/>
        <w:szCs w:val="28"/>
        <w:rtl/>
      </w:rPr>
    </w:pPr>
    <w:r w:rsidRPr="00C10BD4">
      <w:rPr>
        <w:rFonts w:cs="B Titr" w:hint="cs"/>
        <w:b/>
        <w:bCs/>
        <w:sz w:val="28"/>
        <w:szCs w:val="28"/>
        <w:rtl/>
      </w:rPr>
      <w:t>فرم</w:t>
    </w:r>
    <w:r w:rsidR="000F1E69" w:rsidRPr="00C10BD4">
      <w:rPr>
        <w:rFonts w:cs="B Titr" w:hint="cs"/>
        <w:b/>
        <w:bCs/>
        <w:sz w:val="28"/>
        <w:szCs w:val="28"/>
        <w:rtl/>
      </w:rPr>
      <w:t>1</w:t>
    </w:r>
    <w:r w:rsidRPr="00C10BD4">
      <w:rPr>
        <w:rFonts w:cs="B Titr" w:hint="cs"/>
        <w:b/>
        <w:bCs/>
        <w:sz w:val="28"/>
        <w:szCs w:val="28"/>
        <w:rtl/>
      </w:rPr>
      <w:t>- بیماران ترومایی در حوادث ترافیکی</w:t>
    </w:r>
    <w:r w:rsidR="003E7EA4" w:rsidRPr="00C10BD4">
      <w:rPr>
        <w:rFonts w:cs="B Titr" w:hint="cs"/>
        <w:b/>
        <w:bCs/>
        <w:sz w:val="28"/>
        <w:szCs w:val="28"/>
        <w:rtl/>
      </w:rPr>
      <w:t xml:space="preserve"> </w:t>
    </w:r>
    <w:r w:rsidR="00155EC0" w:rsidRPr="00C10BD4">
      <w:rPr>
        <w:rFonts w:cs="B Titr" w:hint="cs"/>
        <w:b/>
        <w:bCs/>
        <w:sz w:val="28"/>
        <w:szCs w:val="28"/>
        <w:rtl/>
      </w:rPr>
      <w:t>مراجعه کننده به اورژانس</w:t>
    </w:r>
  </w:p>
  <w:p w:rsidR="00F34415" w:rsidRPr="00C10BD4" w:rsidRDefault="00155EC0" w:rsidP="003D75CC">
    <w:pPr>
      <w:pStyle w:val="Header"/>
      <w:jc w:val="center"/>
      <w:rPr>
        <w:rFonts w:asciiTheme="minorBidi" w:hAnsiTheme="minorBidi" w:cs="B Titr"/>
        <w:b/>
        <w:bCs/>
        <w:sz w:val="28"/>
        <w:szCs w:val="28"/>
        <w:rtl/>
      </w:rPr>
    </w:pPr>
    <w:r w:rsidRPr="00C10BD4">
      <w:rPr>
        <w:rFonts w:asciiTheme="minorBidi" w:hAnsiTheme="minorBidi" w:cs="B Titr"/>
        <w:b/>
        <w:bCs/>
        <w:sz w:val="28"/>
        <w:szCs w:val="28"/>
        <w:rtl/>
      </w:rPr>
      <w:t xml:space="preserve"> </w:t>
    </w:r>
    <w:r w:rsidR="003E7EA4" w:rsidRPr="00C10BD4">
      <w:rPr>
        <w:rFonts w:asciiTheme="minorBidi" w:hAnsiTheme="minorBidi" w:cs="B Titr"/>
        <w:b/>
        <w:bCs/>
        <w:sz w:val="28"/>
        <w:szCs w:val="28"/>
        <w:rtl/>
      </w:rPr>
      <w:t>مرکز درمانی.</w:t>
    </w:r>
    <w:r w:rsidR="00DC5989" w:rsidRPr="00C10BD4">
      <w:rPr>
        <w:rFonts w:asciiTheme="minorBidi" w:hAnsiTheme="minorBidi" w:cs="B Titr"/>
        <w:b/>
        <w:bCs/>
        <w:sz w:val="28"/>
        <w:szCs w:val="28"/>
        <w:rtl/>
      </w:rPr>
      <w:t>.......................</w:t>
    </w:r>
    <w:r w:rsidRPr="00C10BD4">
      <w:rPr>
        <w:rFonts w:asciiTheme="minorBidi" w:hAnsiTheme="minorBidi" w:cs="B Titr"/>
        <w:b/>
        <w:bCs/>
        <w:sz w:val="28"/>
        <w:szCs w:val="28"/>
        <w:rtl/>
      </w:rPr>
      <w:t>.......</w:t>
    </w:r>
    <w:r w:rsidR="00DC5989" w:rsidRPr="00C10BD4">
      <w:rPr>
        <w:rFonts w:asciiTheme="minorBidi" w:hAnsiTheme="minorBidi" w:cs="B Titr"/>
        <w:b/>
        <w:bCs/>
        <w:sz w:val="28"/>
        <w:szCs w:val="28"/>
        <w:rtl/>
      </w:rPr>
      <w:t>...</w:t>
    </w:r>
    <w:r w:rsidR="003E7EA4" w:rsidRPr="00C10BD4">
      <w:rPr>
        <w:rFonts w:asciiTheme="minorBidi" w:hAnsiTheme="minorBidi" w:cs="B Titr"/>
        <w:b/>
        <w:bCs/>
        <w:sz w:val="28"/>
        <w:szCs w:val="28"/>
        <w:rtl/>
      </w:rPr>
      <w:t>.</w:t>
    </w:r>
    <w:r w:rsidR="00394C32" w:rsidRPr="00C10BD4">
      <w:rPr>
        <w:rFonts w:asciiTheme="minorBidi" w:hAnsiTheme="minorBidi" w:cs="B Titr"/>
        <w:b/>
        <w:bCs/>
        <w:sz w:val="28"/>
        <w:szCs w:val="28"/>
        <w:rtl/>
      </w:rPr>
      <w:t xml:space="preserve"> </w:t>
    </w:r>
    <w:r w:rsidR="003E7EA4" w:rsidRPr="00C10BD4">
      <w:rPr>
        <w:rFonts w:asciiTheme="minorBidi" w:hAnsiTheme="minorBidi" w:cs="B Titr"/>
        <w:b/>
        <w:bCs/>
        <w:sz w:val="28"/>
        <w:szCs w:val="28"/>
        <w:rtl/>
      </w:rPr>
      <w:t>ماه</w:t>
    </w:r>
    <w:r w:rsidR="00DC5989" w:rsidRPr="00C10BD4">
      <w:rPr>
        <w:rFonts w:asciiTheme="minorBidi" w:hAnsiTheme="minorBidi" w:cs="B Titr"/>
        <w:b/>
        <w:bCs/>
        <w:sz w:val="28"/>
        <w:szCs w:val="28"/>
        <w:rtl/>
      </w:rPr>
      <w:t>...</w:t>
    </w:r>
    <w:r w:rsidRPr="00C10BD4">
      <w:rPr>
        <w:rFonts w:asciiTheme="minorBidi" w:hAnsiTheme="minorBidi" w:cs="B Titr"/>
        <w:b/>
        <w:bCs/>
        <w:sz w:val="28"/>
        <w:szCs w:val="28"/>
        <w:rtl/>
      </w:rPr>
      <w:t>...</w:t>
    </w:r>
    <w:r w:rsidR="00394C32" w:rsidRPr="00C10BD4">
      <w:rPr>
        <w:rFonts w:asciiTheme="minorBidi" w:hAnsiTheme="minorBidi" w:cs="B Titr"/>
        <w:b/>
        <w:bCs/>
        <w:sz w:val="28"/>
        <w:szCs w:val="28"/>
        <w:rtl/>
      </w:rPr>
      <w:t>..</w:t>
    </w:r>
    <w:r w:rsidR="00DC5989" w:rsidRPr="00C10BD4">
      <w:rPr>
        <w:rFonts w:asciiTheme="minorBidi" w:hAnsiTheme="minorBidi" w:cs="B Titr"/>
        <w:b/>
        <w:bCs/>
        <w:sz w:val="28"/>
        <w:szCs w:val="28"/>
        <w:rtl/>
      </w:rPr>
      <w:t>..</w:t>
    </w:r>
    <w:r w:rsidR="00394C32" w:rsidRPr="00C10BD4">
      <w:rPr>
        <w:rFonts w:asciiTheme="minorBidi" w:hAnsiTheme="minorBidi" w:cs="B Titr"/>
        <w:b/>
        <w:bCs/>
        <w:sz w:val="28"/>
        <w:szCs w:val="28"/>
        <w:rtl/>
      </w:rPr>
      <w:t xml:space="preserve">  </w:t>
    </w:r>
    <w:r w:rsidR="003E7EA4" w:rsidRPr="00C10BD4">
      <w:rPr>
        <w:rFonts w:asciiTheme="minorBidi" w:hAnsiTheme="minorBidi" w:cs="B Titr"/>
        <w:b/>
        <w:bCs/>
        <w:sz w:val="28"/>
        <w:szCs w:val="28"/>
        <w:rtl/>
      </w:rPr>
      <w:t>سال..</w:t>
    </w:r>
    <w:r w:rsidR="00DC5989" w:rsidRPr="00C10BD4">
      <w:rPr>
        <w:rFonts w:asciiTheme="minorBidi" w:hAnsiTheme="minorBidi" w:cs="B Titr"/>
        <w:b/>
        <w:bCs/>
        <w:sz w:val="28"/>
        <w:szCs w:val="28"/>
        <w:rtl/>
      </w:rPr>
      <w:t>...</w:t>
    </w:r>
    <w:r w:rsidRPr="00C10BD4">
      <w:rPr>
        <w:rFonts w:asciiTheme="minorBidi" w:hAnsiTheme="minorBidi" w:cs="B Titr"/>
        <w:b/>
        <w:bCs/>
        <w:sz w:val="28"/>
        <w:szCs w:val="28"/>
        <w:rtl/>
      </w:rPr>
      <w:t>....</w:t>
    </w:r>
    <w:r w:rsidR="003E7EA4" w:rsidRPr="00C10BD4">
      <w:rPr>
        <w:rFonts w:asciiTheme="minorBidi" w:hAnsiTheme="minorBidi" w:cs="B Titr"/>
        <w:b/>
        <w:bCs/>
        <w:sz w:val="28"/>
        <w:szCs w:val="28"/>
        <w:rtl/>
      </w:rPr>
      <w:t>.</w:t>
    </w:r>
  </w:p>
  <w:p w:rsidR="00FF14AC" w:rsidRDefault="00FF14AC" w:rsidP="00F34415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CF4357"/>
    <w:multiLevelType w:val="hybridMultilevel"/>
    <w:tmpl w:val="E736A5F2"/>
    <w:lvl w:ilvl="0" w:tplc="0EF4233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6F42"/>
    <w:rsid w:val="00017816"/>
    <w:rsid w:val="00055749"/>
    <w:rsid w:val="0005765B"/>
    <w:rsid w:val="000953CA"/>
    <w:rsid w:val="000F1E69"/>
    <w:rsid w:val="0011466E"/>
    <w:rsid w:val="00133987"/>
    <w:rsid w:val="00155EC0"/>
    <w:rsid w:val="001B118B"/>
    <w:rsid w:val="001F376A"/>
    <w:rsid w:val="001F4170"/>
    <w:rsid w:val="00205D97"/>
    <w:rsid w:val="00230B83"/>
    <w:rsid w:val="0024140C"/>
    <w:rsid w:val="00241A31"/>
    <w:rsid w:val="002712D6"/>
    <w:rsid w:val="00274264"/>
    <w:rsid w:val="002A1728"/>
    <w:rsid w:val="002B1830"/>
    <w:rsid w:val="002D335E"/>
    <w:rsid w:val="002F3F5D"/>
    <w:rsid w:val="002F761C"/>
    <w:rsid w:val="00304E97"/>
    <w:rsid w:val="003325D8"/>
    <w:rsid w:val="003570DC"/>
    <w:rsid w:val="00377619"/>
    <w:rsid w:val="0037798C"/>
    <w:rsid w:val="00394C32"/>
    <w:rsid w:val="003976DA"/>
    <w:rsid w:val="003D0D0D"/>
    <w:rsid w:val="003D75CC"/>
    <w:rsid w:val="003E77F8"/>
    <w:rsid w:val="003E7EA4"/>
    <w:rsid w:val="003F470E"/>
    <w:rsid w:val="0040566E"/>
    <w:rsid w:val="004320BC"/>
    <w:rsid w:val="00442C51"/>
    <w:rsid w:val="004554E8"/>
    <w:rsid w:val="004B52B5"/>
    <w:rsid w:val="004F0058"/>
    <w:rsid w:val="00511088"/>
    <w:rsid w:val="0051124A"/>
    <w:rsid w:val="00512ACB"/>
    <w:rsid w:val="00555226"/>
    <w:rsid w:val="00561062"/>
    <w:rsid w:val="0058141A"/>
    <w:rsid w:val="00586DBB"/>
    <w:rsid w:val="005A528E"/>
    <w:rsid w:val="005B049F"/>
    <w:rsid w:val="005B30CD"/>
    <w:rsid w:val="0060448C"/>
    <w:rsid w:val="0063394C"/>
    <w:rsid w:val="0068250F"/>
    <w:rsid w:val="006945BF"/>
    <w:rsid w:val="006A29D5"/>
    <w:rsid w:val="006A4A5B"/>
    <w:rsid w:val="006C0FBF"/>
    <w:rsid w:val="006D0A83"/>
    <w:rsid w:val="006F6F42"/>
    <w:rsid w:val="00705668"/>
    <w:rsid w:val="00736BEC"/>
    <w:rsid w:val="00741178"/>
    <w:rsid w:val="0074231E"/>
    <w:rsid w:val="00773EA8"/>
    <w:rsid w:val="007764EC"/>
    <w:rsid w:val="0078528C"/>
    <w:rsid w:val="0079728C"/>
    <w:rsid w:val="007E7387"/>
    <w:rsid w:val="00843D7E"/>
    <w:rsid w:val="00870C0B"/>
    <w:rsid w:val="008728C7"/>
    <w:rsid w:val="00874DB5"/>
    <w:rsid w:val="00877A48"/>
    <w:rsid w:val="00894B53"/>
    <w:rsid w:val="008C66CF"/>
    <w:rsid w:val="008F7DAB"/>
    <w:rsid w:val="00914CFD"/>
    <w:rsid w:val="00957022"/>
    <w:rsid w:val="009E2704"/>
    <w:rsid w:val="009E5D44"/>
    <w:rsid w:val="009F08EA"/>
    <w:rsid w:val="00A01422"/>
    <w:rsid w:val="00A01A0A"/>
    <w:rsid w:val="00A02271"/>
    <w:rsid w:val="00A34FD4"/>
    <w:rsid w:val="00A7045B"/>
    <w:rsid w:val="00A858A4"/>
    <w:rsid w:val="00A90E84"/>
    <w:rsid w:val="00AF48CC"/>
    <w:rsid w:val="00AF4B8A"/>
    <w:rsid w:val="00AF6484"/>
    <w:rsid w:val="00B47365"/>
    <w:rsid w:val="00B561FB"/>
    <w:rsid w:val="00B67771"/>
    <w:rsid w:val="00BE40A9"/>
    <w:rsid w:val="00BE4ED9"/>
    <w:rsid w:val="00C10BD4"/>
    <w:rsid w:val="00C2009B"/>
    <w:rsid w:val="00C42F6C"/>
    <w:rsid w:val="00C440BB"/>
    <w:rsid w:val="00C805BF"/>
    <w:rsid w:val="00C854FE"/>
    <w:rsid w:val="00C939E3"/>
    <w:rsid w:val="00CA5DAE"/>
    <w:rsid w:val="00D11A3E"/>
    <w:rsid w:val="00D6152F"/>
    <w:rsid w:val="00DC5989"/>
    <w:rsid w:val="00DD2959"/>
    <w:rsid w:val="00E05BAB"/>
    <w:rsid w:val="00E1379E"/>
    <w:rsid w:val="00E16B44"/>
    <w:rsid w:val="00E16E1B"/>
    <w:rsid w:val="00E24374"/>
    <w:rsid w:val="00E25A4D"/>
    <w:rsid w:val="00E30265"/>
    <w:rsid w:val="00E64E63"/>
    <w:rsid w:val="00E9684D"/>
    <w:rsid w:val="00EB1D11"/>
    <w:rsid w:val="00EB7D6E"/>
    <w:rsid w:val="00EE7C16"/>
    <w:rsid w:val="00F20B1D"/>
    <w:rsid w:val="00F233EC"/>
    <w:rsid w:val="00F34415"/>
    <w:rsid w:val="00F85652"/>
    <w:rsid w:val="00FD7770"/>
    <w:rsid w:val="00FF1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D0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F6F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E05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05BAB"/>
  </w:style>
  <w:style w:type="paragraph" w:styleId="Footer">
    <w:name w:val="footer"/>
    <w:basedOn w:val="Normal"/>
    <w:link w:val="FooterChar"/>
    <w:uiPriority w:val="99"/>
    <w:semiHidden/>
    <w:unhideWhenUsed/>
    <w:rsid w:val="00E05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05BAB"/>
  </w:style>
  <w:style w:type="paragraph" w:styleId="ListParagraph">
    <w:name w:val="List Paragraph"/>
    <w:basedOn w:val="Normal"/>
    <w:uiPriority w:val="34"/>
    <w:qFormat/>
    <w:rsid w:val="00D11A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kesrat</dc:creator>
  <cp:keywords/>
  <dc:description/>
  <cp:lastModifiedBy>moharamzadea</cp:lastModifiedBy>
  <cp:revision>98</cp:revision>
  <dcterms:created xsi:type="dcterms:W3CDTF">2016-08-02T08:37:00Z</dcterms:created>
  <dcterms:modified xsi:type="dcterms:W3CDTF">2017-06-25T07:19:00Z</dcterms:modified>
</cp:coreProperties>
</file>